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B84" w:rsidRPr="00060F27" w:rsidRDefault="00060F27" w:rsidP="00893833">
      <w:pPr>
        <w:rPr>
          <w:sz w:val="28"/>
          <w:szCs w:val="28"/>
        </w:rPr>
      </w:pPr>
      <w:r w:rsidRPr="008F7C7C">
        <w:rPr>
          <w:b/>
          <w:sz w:val="28"/>
          <w:szCs w:val="28"/>
        </w:rPr>
        <w:t>Форма обучения и воспитания</w:t>
      </w:r>
      <w:r>
        <w:rPr>
          <w:sz w:val="28"/>
          <w:szCs w:val="28"/>
        </w:rPr>
        <w:t>-</w:t>
      </w:r>
      <w:r w:rsidR="00893833"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>дневная</w:t>
      </w:r>
    </w:p>
    <w:sectPr w:rsidR="00251B84" w:rsidRPr="00060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6A9"/>
    <w:rsid w:val="00060F27"/>
    <w:rsid w:val="003E76A9"/>
    <w:rsid w:val="00893833"/>
    <w:rsid w:val="008F7C7C"/>
    <w:rsid w:val="00907A0A"/>
    <w:rsid w:val="00B6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6</cp:revision>
  <dcterms:created xsi:type="dcterms:W3CDTF">2014-02-13T07:13:00Z</dcterms:created>
  <dcterms:modified xsi:type="dcterms:W3CDTF">2015-10-04T16:55:00Z</dcterms:modified>
</cp:coreProperties>
</file>